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C726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t xml:space="preserve">Załącznik nr </w:t>
      </w:r>
      <w:r>
        <w:rPr>
          <w:rFonts w:ascii="Arial" w:eastAsia="Calibri" w:hAnsi="Arial" w:cs="Arial"/>
          <w:sz w:val="22"/>
          <w:szCs w:val="22"/>
        </w:rPr>
        <w:t>2</w:t>
      </w:r>
    </w:p>
    <w:p w14:paraId="588EC842" w14:textId="77777777" w:rsidR="0047500E" w:rsidRPr="00E37F03" w:rsidRDefault="0047500E" w:rsidP="0047500E">
      <w:pPr>
        <w:spacing w:line="276" w:lineRule="auto"/>
        <w:ind w:left="4536"/>
        <w:contextualSpacing/>
        <w:rPr>
          <w:rFonts w:ascii="Arial" w:eastAsia="Calibri" w:hAnsi="Arial" w:cs="Arial"/>
          <w:sz w:val="22"/>
          <w:szCs w:val="22"/>
        </w:rPr>
      </w:pPr>
      <w:r w:rsidRPr="00E37F03">
        <w:rPr>
          <w:rFonts w:ascii="Arial" w:eastAsia="Calibri" w:hAnsi="Arial" w:cs="Arial"/>
          <w:sz w:val="22"/>
          <w:szCs w:val="22"/>
        </w:rPr>
        <w:t>do ogłoszenia o otwartym konkursie ofert</w:t>
      </w:r>
    </w:p>
    <w:p w14:paraId="78A56271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</w:p>
    <w:p w14:paraId="7BBE7A6A" w14:textId="77777777" w:rsidR="0047500E" w:rsidRPr="00EC58EE" w:rsidRDefault="0047500E" w:rsidP="0047500E">
      <w:pPr>
        <w:spacing w:line="276" w:lineRule="auto"/>
        <w:contextualSpacing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Kryteria oceny merytorycznej oferty</w:t>
      </w:r>
    </w:p>
    <w:p w14:paraId="556B2DF7" w14:textId="140EFE77" w:rsidR="0047500E" w:rsidRPr="00EC58EE" w:rsidRDefault="0047500E" w:rsidP="0047500E">
      <w:pPr>
        <w:spacing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EC58EE">
        <w:rPr>
          <w:rFonts w:ascii="Arial" w:eastAsia="Calibri" w:hAnsi="Arial" w:cs="Arial"/>
          <w:bCs/>
          <w:sz w:val="22"/>
          <w:szCs w:val="22"/>
        </w:rPr>
        <w:t>złożonej w odpowiedzi na ogłoszenie o otwartym konkursie ofert na realizację zadania publicznego pn.: „Prowadzenie działań w zakresie upowszechniania i ochrony praw konsumentów”</w:t>
      </w:r>
      <w:r w:rsidR="00744F26" w:rsidRPr="00EC58EE">
        <w:rPr>
          <w:rFonts w:ascii="Arial" w:eastAsia="Calibri" w:hAnsi="Arial" w:cs="Arial"/>
          <w:bCs/>
          <w:sz w:val="22"/>
          <w:szCs w:val="22"/>
        </w:rPr>
        <w:t xml:space="preserve"> w 2026 roku</w:t>
      </w:r>
    </w:p>
    <w:p w14:paraId="0BCF4782" w14:textId="77777777" w:rsidR="0047500E" w:rsidRDefault="0047500E" w:rsidP="0047500E">
      <w:pPr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8644162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302"/>
        <w:gridCol w:w="4962"/>
        <w:gridCol w:w="1275"/>
      </w:tblGrid>
      <w:tr w:rsidR="007C3D6C" w:rsidRPr="00577B61" w14:paraId="056E9946" w14:textId="77777777" w:rsidTr="00460456">
        <w:trPr>
          <w:trHeight w:val="46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DA038F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AC736C8" w14:textId="77777777" w:rsidR="007C3D6C" w:rsidRPr="00000277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277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78D421E" w14:textId="77777777" w:rsidR="007C3D6C" w:rsidRDefault="007C3D6C" w:rsidP="00404A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Wskazówki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2E39DD" w14:textId="77777777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</w:t>
            </w:r>
          </w:p>
        </w:tc>
      </w:tr>
      <w:tr w:rsidR="007C3D6C" w:rsidRPr="00577B61" w14:paraId="43653B9C" w14:textId="77777777" w:rsidTr="00460456"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14:paraId="17B7717C" w14:textId="4416C53B" w:rsidR="007C3D6C" w:rsidRPr="00577B61" w:rsidRDefault="00460456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89505A" w14:textId="65928A71" w:rsidR="007C3D6C" w:rsidRPr="00577B61" w:rsidRDefault="007C3D6C" w:rsidP="00404A6E">
            <w:pPr>
              <w:spacing w:line="276" w:lineRule="auto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93254A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ożliwość realizacji zadania publicznego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046" w14:textId="3143DC7C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0277">
              <w:rPr>
                <w:rFonts w:ascii="Arial" w:hAnsi="Arial" w:cs="Arial"/>
                <w:bCs/>
                <w:sz w:val="20"/>
                <w:szCs w:val="20"/>
              </w:rPr>
              <w:t>doświadczeni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00277">
              <w:rPr>
                <w:rFonts w:ascii="Arial" w:hAnsi="Arial" w:cs="Arial"/>
                <w:bCs/>
                <w:sz w:val="20"/>
                <w:szCs w:val="20"/>
              </w:rPr>
              <w:t xml:space="preserve"> oferenta w prowadzeniu działań objętych przedmiotem konkursu</w:t>
            </w:r>
            <w:r w:rsidR="00FB1F5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00277">
              <w:rPr>
                <w:rFonts w:ascii="Arial" w:hAnsi="Arial" w:cs="Arial"/>
                <w:bCs/>
                <w:sz w:val="20"/>
                <w:szCs w:val="20"/>
              </w:rPr>
              <w:t xml:space="preserve"> przy realizacji zadań o podobnym charakterze i zasięgu,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348903" w14:textId="51733638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diagnoza problemu i uzasadnienie potrzeby realizacji zadania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 xml:space="preserve"> – ocena </w:t>
            </w:r>
            <w:r w:rsidR="008F4CDB">
              <w:rPr>
                <w:rFonts w:ascii="Arial" w:hAnsi="Arial" w:cs="Arial"/>
                <w:bCs/>
                <w:sz w:val="20"/>
                <w:szCs w:val="20"/>
              </w:rPr>
              <w:t>opisania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problem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, wskazan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ia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jego przyczyn i skutk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ów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, dan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ilościow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potwierdzając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skalę zjawiska</w:t>
            </w:r>
            <w:r w:rsidR="00983596" w:rsidRPr="0098359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związek z zakresem realizacji zadania, a także 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 xml:space="preserve">ocena opisu 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uzasadnieni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potrzeby realizacji 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 xml:space="preserve">(rzetelność 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>adekwatn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ość</w:t>
            </w:r>
            <w:r w:rsidR="002D0C4A" w:rsidRPr="00983596">
              <w:rPr>
                <w:rFonts w:ascii="Arial" w:hAnsi="Arial" w:cs="Arial"/>
                <w:bCs/>
                <w:sz w:val="20"/>
                <w:szCs w:val="20"/>
              </w:rPr>
              <w:t xml:space="preserve"> do skali problemu</w:t>
            </w:r>
            <w:r w:rsidR="008F4CDB" w:rsidRPr="0098359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093A7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24CC16B5" w14:textId="6E7E4FFF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opis grupy docelowej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>szczegółowość opisu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 xml:space="preserve"> grupy</w:t>
            </w:r>
            <w:r w:rsidR="002D0C4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2F3514" w:rsidRPr="00000277">
              <w:rPr>
                <w:rFonts w:ascii="Arial" w:hAnsi="Arial" w:cs="Arial"/>
                <w:bCs/>
                <w:sz w:val="20"/>
                <w:szCs w:val="20"/>
              </w:rPr>
              <w:t>liczb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F3514" w:rsidRPr="00000277">
              <w:rPr>
                <w:rFonts w:ascii="Arial" w:hAnsi="Arial" w:cs="Arial"/>
                <w:bCs/>
                <w:sz w:val="20"/>
                <w:szCs w:val="20"/>
              </w:rPr>
              <w:t xml:space="preserve"> bezpośrednich odbiorców, 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 xml:space="preserve">ich potrzeby, </w:t>
            </w:r>
            <w:r w:rsidR="002F3514" w:rsidRPr="00000277">
              <w:rPr>
                <w:rFonts w:ascii="Arial" w:hAnsi="Arial" w:cs="Arial"/>
                <w:bCs/>
                <w:sz w:val="20"/>
                <w:szCs w:val="20"/>
              </w:rPr>
              <w:t>zakres oddziaływania projektu,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>czy zaproponowan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zajęcia dostosowan</w:t>
            </w:r>
            <w:r w:rsidR="00F5066A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do wieku i predyspozycji odbiorców,</w:t>
            </w:r>
          </w:p>
          <w:p w14:paraId="0C289193" w14:textId="1A25AD06" w:rsidR="005000D3" w:rsidRPr="00000277" w:rsidRDefault="005000D3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opis sposobu rekrutacji uczestników/sposobu dotarcia z informacją o realizowanym zadaniu,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promocji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zadania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73D00B90" w14:textId="4BF3EA32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00027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cele realizacji zadania publicznego</w:t>
            </w:r>
            <w:r w:rsidR="000F1376">
              <w:rPr>
                <w:rFonts w:ascii="Arial" w:hAnsi="Arial" w:cs="Arial"/>
                <w:bCs/>
                <w:sz w:val="20"/>
                <w:szCs w:val="20"/>
              </w:rPr>
              <w:t xml:space="preserve"> – czy są konkretne, realistyczne, mierzalne i logicznie łączą się z problemem i zadaniem, określają oczekiwaną zmianę po realizacji projektu</w:t>
            </w:r>
            <w:r w:rsidR="00093A7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530F1FD" w14:textId="74E2252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adekwatność działań do celów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>- spójnoś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merytoryczn</w:t>
            </w:r>
            <w:r w:rsidR="002F351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F3514" w:rsidRPr="003E6611">
              <w:rPr>
                <w:rFonts w:ascii="Arial" w:hAnsi="Arial" w:cs="Arial"/>
                <w:bCs/>
                <w:sz w:val="20"/>
                <w:szCs w:val="20"/>
              </w:rPr>
              <w:t xml:space="preserve"> koncepcji projektu, </w:t>
            </w:r>
            <w:r w:rsidR="00260F76">
              <w:rPr>
                <w:rFonts w:ascii="Arial" w:hAnsi="Arial" w:cs="Arial"/>
                <w:bCs/>
                <w:sz w:val="20"/>
                <w:szCs w:val="20"/>
              </w:rPr>
              <w:t xml:space="preserve">zakres i liczba działań 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t>w odniesieniu do</w:t>
            </w:r>
            <w:r w:rsidR="00260F76">
              <w:rPr>
                <w:rFonts w:ascii="Arial" w:hAnsi="Arial" w:cs="Arial"/>
                <w:bCs/>
                <w:sz w:val="20"/>
                <w:szCs w:val="20"/>
              </w:rPr>
              <w:t xml:space="preserve"> zamierzonych efektów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856A39B" w14:textId="3A846C86" w:rsidR="00932EB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opis działań</w:t>
            </w:r>
            <w:r w:rsidR="009B44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9B4469" w:rsidRPr="003E6611">
              <w:rPr>
                <w:rFonts w:ascii="Arial" w:hAnsi="Arial" w:cs="Arial"/>
                <w:bCs/>
                <w:sz w:val="20"/>
                <w:szCs w:val="20"/>
              </w:rPr>
              <w:t>spójnoś</w:t>
            </w:r>
            <w:r w:rsidR="009B4469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="00932EBC">
              <w:rPr>
                <w:rFonts w:ascii="Arial" w:hAnsi="Arial" w:cs="Arial"/>
                <w:bCs/>
                <w:sz w:val="20"/>
                <w:szCs w:val="20"/>
              </w:rPr>
              <w:t xml:space="preserve">, konkretność i dokładność </w:t>
            </w:r>
            <w:r w:rsidR="009B4469" w:rsidRPr="003E6611">
              <w:rPr>
                <w:rFonts w:ascii="Arial" w:hAnsi="Arial" w:cs="Arial"/>
                <w:bCs/>
                <w:sz w:val="20"/>
                <w:szCs w:val="20"/>
              </w:rPr>
              <w:t>opisu</w:t>
            </w:r>
            <w:r w:rsidR="009B446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32EBC">
              <w:rPr>
                <w:rFonts w:ascii="Arial" w:hAnsi="Arial" w:cs="Arial"/>
                <w:bCs/>
                <w:sz w:val="20"/>
                <w:szCs w:val="20"/>
              </w:rPr>
              <w:t xml:space="preserve"> i ich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efekt</w:t>
            </w:r>
            <w:r w:rsidR="00983596">
              <w:rPr>
                <w:rFonts w:ascii="Arial" w:hAnsi="Arial" w:cs="Arial"/>
                <w:bCs/>
                <w:sz w:val="20"/>
                <w:szCs w:val="20"/>
              </w:rPr>
              <w:t>ów rzeczowych i ilościowych,</w:t>
            </w:r>
          </w:p>
          <w:p w14:paraId="6B47E655" w14:textId="77777777" w:rsidR="002F3514" w:rsidRDefault="00932EBC" w:rsidP="005000D3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C3D6C">
              <w:rPr>
                <w:rFonts w:ascii="Arial" w:hAnsi="Arial" w:cs="Arial"/>
                <w:bCs/>
                <w:sz w:val="20"/>
                <w:szCs w:val="20"/>
              </w:rPr>
              <w:t>kompletność i rzetelność harmonogramu</w:t>
            </w:r>
            <w:r w:rsidR="006567B8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448FD92C" w14:textId="69BD11DB" w:rsidR="006567B8" w:rsidRPr="00577B61" w:rsidRDefault="006567B8" w:rsidP="005000D3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6611">
              <w:rPr>
                <w:rFonts w:ascii="Arial" w:hAnsi="Arial" w:cs="Arial"/>
                <w:bCs/>
                <w:sz w:val="20"/>
                <w:szCs w:val="20"/>
              </w:rPr>
              <w:t>- zapewni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anie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 dostępności osobom ze szczególnymi potrzebami w obszarze architektonicznym, cyfrowym, komunikacyjno-informacyjnym i społecznym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4865" w14:textId="7CFD48EC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76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5 pkt</w:t>
            </w:r>
          </w:p>
        </w:tc>
      </w:tr>
      <w:tr w:rsidR="007C3D6C" w:rsidRPr="00577B61" w14:paraId="30CF2D50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F40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9FC" w14:textId="77777777" w:rsidR="007C3D6C" w:rsidRPr="00577B61" w:rsidRDefault="007C3D6C" w:rsidP="00404A6E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Ocena p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>rzedstawion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ej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kalkulacj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>i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kosztów realizacji zadania</w:t>
            </w:r>
            <w:r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publicznego</w:t>
            </w:r>
            <w:r w:rsidRPr="00B15DC6">
              <w:rPr>
                <w:rFonts w:ascii="Arial" w:hAnsi="Arial" w:cs="Arial"/>
                <w:b/>
                <w:bCs/>
                <w:sz w:val="20"/>
                <w:lang w:eastAsia="en-US"/>
              </w:rPr>
              <w:t>, w tym</w:t>
            </w:r>
            <w:r w:rsidRPr="00B15DC6">
              <w:rPr>
                <w:rFonts w:ascii="Arial" w:hAnsi="Arial" w:cs="Arial"/>
                <w:b/>
                <w:bCs/>
                <w:sz w:val="20"/>
              </w:rPr>
              <w:t xml:space="preserve"> w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B15DC6">
              <w:rPr>
                <w:rFonts w:ascii="Arial" w:hAnsi="Arial" w:cs="Arial"/>
                <w:b/>
                <w:bCs/>
                <w:sz w:val="20"/>
              </w:rPr>
              <w:t>odniesieniu do zakresu rzeczowego zadania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F99B0B6" w14:textId="77777777" w:rsidR="007C3D6C" w:rsidRPr="00577B61" w:rsidRDefault="007C3D6C" w:rsidP="00404A6E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43BD" w14:textId="0084CFFF" w:rsidR="009E7673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rzetelność 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i przejrzystość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sporządzenia budżetu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 – spójność, </w:t>
            </w:r>
            <w:r w:rsidR="000D2738">
              <w:rPr>
                <w:rFonts w:ascii="Arial" w:hAnsi="Arial" w:cs="Arial"/>
                <w:bCs/>
                <w:sz w:val="20"/>
                <w:szCs w:val="20"/>
              </w:rPr>
              <w:t>kwestia występowania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 błędów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r w:rsidR="009E7673">
              <w:rPr>
                <w:rFonts w:ascii="Arial" w:hAnsi="Arial" w:cs="Arial"/>
                <w:bCs/>
                <w:sz w:val="20"/>
                <w:szCs w:val="20"/>
              </w:rPr>
              <w:t xml:space="preserve">logika konstrukcji budżetu, zgodność z opisem działań,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szczegółowoś</w:t>
            </w:r>
            <w:r>
              <w:rPr>
                <w:rFonts w:ascii="Arial" w:hAnsi="Arial" w:cs="Arial"/>
                <w:bCs/>
                <w:sz w:val="20"/>
                <w:szCs w:val="20"/>
              </w:rPr>
              <w:t>ć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 opisu pozycji kosztorysu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użycie właściwych i</w:t>
            </w:r>
            <w:r w:rsidR="00734F3F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mierzalnych jednostek miary</w:t>
            </w:r>
            <w:r w:rsidR="00826697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61CF761" w14:textId="79907055" w:rsidR="007C3D6C" w:rsidRPr="003E6611" w:rsidRDefault="009E7673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7C3D6C" w:rsidRPr="003E6611">
              <w:rPr>
                <w:rFonts w:ascii="Arial" w:hAnsi="Arial" w:cs="Arial"/>
                <w:bCs/>
                <w:sz w:val="20"/>
                <w:szCs w:val="20"/>
              </w:rPr>
              <w:t xml:space="preserve">realność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wydatków – ocena zgodności z cenami rynkowymi</w:t>
            </w:r>
            <w:r w:rsidR="006074F1">
              <w:rPr>
                <w:rFonts w:ascii="Arial" w:hAnsi="Arial" w:cs="Arial"/>
                <w:bCs/>
                <w:sz w:val="20"/>
                <w:szCs w:val="20"/>
              </w:rPr>
              <w:t xml:space="preserve"> i ogłoszeniem konkursowym</w:t>
            </w:r>
            <w:r w:rsidR="007C3D6C" w:rsidRPr="003E661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004B3D1A" w14:textId="11A89E9C" w:rsidR="00734F3F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racjonalność wydatków -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czy budżet projektu pozwala na osiągnięcie zaplanowanego efektu, koszty są celowe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zasadne w odniesieniu do zakresu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merytorycznego, skali zaproponowanych działań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rezultatów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C165" w14:textId="70177FEC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0-1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5 pkt</w:t>
            </w:r>
          </w:p>
        </w:tc>
      </w:tr>
      <w:tr w:rsidR="007C3D6C" w:rsidRPr="00577B61" w14:paraId="295E0085" w14:textId="77777777" w:rsidTr="00460456">
        <w:trPr>
          <w:trHeight w:val="113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3453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61AF5" w14:textId="6004F44C" w:rsidR="007C3D6C" w:rsidRPr="00163D2E" w:rsidRDefault="00B13C10" w:rsidP="00404A6E">
            <w:pPr>
              <w:spacing w:line="276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</w:t>
            </w:r>
            <w:r w:rsidR="007C3D6C" w:rsidRPr="0062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akość wykonania zadania </w:t>
            </w:r>
            <w:r w:rsidR="007C3D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i</w:t>
            </w:r>
            <w:r w:rsidR="007C3D6C" w:rsidRPr="0062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kwalifikacje osób, przy udziale których organizacja pozarządowa lub podmiot określony w art. 3 ust. 3 ustawy</w:t>
            </w:r>
            <w:r w:rsidR="007C3D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7C3D6C" w:rsidRPr="002067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o</w:t>
            </w:r>
            <w:r w:rsidR="007C3D6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 </w:t>
            </w:r>
            <w:r w:rsidR="007C3D6C" w:rsidRPr="0020675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działalności pożytku publicznego i o wolontariacie</w:t>
            </w:r>
            <w:r w:rsidR="007C3D6C" w:rsidRPr="006274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będzie realizować zadanie publiczne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CFE0F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zasoby kadrowe wyznaczone do realizacji zadania (kwalifikacje i doświadczenie), </w:t>
            </w:r>
          </w:p>
          <w:p w14:paraId="128B5D58" w14:textId="460B11AC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wartość merytoryczna i zgodność założonych rezultatów z celami zadania i ogłoszeniem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>konkursowym, ich realność oraz sposób monitorowania</w:t>
            </w:r>
            <w:r w:rsidR="002F3664">
              <w:rPr>
                <w:rFonts w:ascii="Arial" w:hAnsi="Arial" w:cs="Arial"/>
                <w:bCs/>
                <w:sz w:val="20"/>
                <w:szCs w:val="20"/>
              </w:rPr>
              <w:t xml:space="preserve"> (czy opiera się na danych z</w:t>
            </w:r>
            <w:r w:rsidR="00826697">
              <w:rPr>
                <w:rFonts w:ascii="Arial" w:hAnsi="Arial" w:cs="Arial"/>
                <w:bCs/>
                <w:sz w:val="20"/>
                <w:szCs w:val="20"/>
              </w:rPr>
              <w:t>awartych w</w:t>
            </w:r>
            <w:r w:rsidR="002F3664">
              <w:rPr>
                <w:rFonts w:ascii="Arial" w:hAnsi="Arial" w:cs="Arial"/>
                <w:bCs/>
                <w:sz w:val="20"/>
                <w:szCs w:val="20"/>
              </w:rPr>
              <w:t xml:space="preserve"> dokument</w:t>
            </w:r>
            <w:r w:rsidR="00826697">
              <w:rPr>
                <w:rFonts w:ascii="Arial" w:hAnsi="Arial" w:cs="Arial"/>
                <w:bCs/>
                <w:sz w:val="20"/>
                <w:szCs w:val="20"/>
              </w:rPr>
              <w:t>ach</w:t>
            </w:r>
            <w:r w:rsidR="002F3664">
              <w:rPr>
                <w:rFonts w:ascii="Arial" w:hAnsi="Arial" w:cs="Arial"/>
                <w:bCs/>
                <w:sz w:val="20"/>
                <w:szCs w:val="20"/>
              </w:rPr>
              <w:t xml:space="preserve"> źródłow</w:t>
            </w:r>
            <w:r w:rsidR="00C00BC5">
              <w:rPr>
                <w:rFonts w:ascii="Arial" w:hAnsi="Arial" w:cs="Arial"/>
                <w:bCs/>
                <w:sz w:val="20"/>
                <w:szCs w:val="20"/>
              </w:rPr>
              <w:t>ych)</w:t>
            </w:r>
            <w:r w:rsidRPr="003E661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BC1B53">
              <w:rPr>
                <w:rFonts w:ascii="Arial" w:hAnsi="Arial" w:cs="Arial"/>
                <w:bCs/>
                <w:sz w:val="20"/>
                <w:szCs w:val="20"/>
              </w:rPr>
              <w:t>wykorzystanie rezultatów w dalszych działaniach organizacji</w:t>
            </w:r>
          </w:p>
          <w:p w14:paraId="21AB3ED2" w14:textId="42C21BD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5C2C6" w14:textId="3B2868EE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1F3BC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2 pkt</w:t>
            </w:r>
          </w:p>
        </w:tc>
      </w:tr>
      <w:tr w:rsidR="007C3D6C" w:rsidRPr="00577B61" w14:paraId="1EB0B4CD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8F3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F275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Udział środków finansowych własnych lub środków pochodzących z innych źródeł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447A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Wniesienie środków finansowych własnych lub środków pochodzących z innych źródeł </w:t>
            </w:r>
          </w:p>
          <w:p w14:paraId="621B0772" w14:textId="7DC1538E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407" w14:textId="3140DD93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B61"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3 pkt</w:t>
            </w:r>
          </w:p>
        </w:tc>
      </w:tr>
      <w:tr w:rsidR="007C3D6C" w:rsidRPr="00577B61" w14:paraId="078549C3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14B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C9F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Wkład rzeczowy, osobowy, w tym świadczenia wolontariuszy i praca społeczna członków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BB3" w14:textId="10B93BE1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Zapewnienie wkładu osobowego i/lub rzeczowego, </w:t>
            </w:r>
            <w:r w:rsidR="00E7015D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w tym świadczeń wolontariuszy i pracy społecznej członków</w:t>
            </w:r>
          </w:p>
          <w:p w14:paraId="042BFDBB" w14:textId="7CAF5D6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A14A" w14:textId="416B3B9D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0-</w:t>
            </w:r>
            <w:r w:rsidR="00643EEB">
              <w:rPr>
                <w:rFonts w:ascii="Arial" w:hAnsi="Arial" w:cs="Arial"/>
                <w:bCs/>
                <w:sz w:val="20"/>
                <w:szCs w:val="20"/>
              </w:rPr>
              <w:t>3 pkt</w:t>
            </w:r>
          </w:p>
        </w:tc>
      </w:tr>
      <w:tr w:rsidR="007C3D6C" w:rsidRPr="00577B61" w14:paraId="109CBBF6" w14:textId="77777777" w:rsidTr="0046045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1F5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BC9B" w14:textId="6732CD6F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15DC6">
              <w:rPr>
                <w:rFonts w:ascii="Arial" w:hAnsi="Arial" w:cs="Arial"/>
                <w:b/>
                <w:sz w:val="20"/>
                <w:szCs w:val="20"/>
              </w:rPr>
              <w:t xml:space="preserve">Ocena realizacji zleconych zadań </w:t>
            </w:r>
            <w:r>
              <w:rPr>
                <w:rFonts w:ascii="Arial" w:hAnsi="Arial" w:cs="Arial"/>
                <w:b/>
                <w:sz w:val="20"/>
                <w:szCs w:val="20"/>
              </w:rPr>
              <w:t>publicznych oferentowi</w:t>
            </w:r>
            <w:r w:rsidRPr="00B15DC6">
              <w:rPr>
                <w:rFonts w:ascii="Arial" w:hAnsi="Arial" w:cs="Arial"/>
                <w:b/>
                <w:sz w:val="20"/>
                <w:szCs w:val="20"/>
              </w:rPr>
              <w:t xml:space="preserve">, który </w:t>
            </w:r>
            <w:r w:rsidR="00CD74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15DC6">
              <w:rPr>
                <w:rFonts w:ascii="Arial" w:hAnsi="Arial" w:cs="Arial"/>
                <w:b/>
                <w:sz w:val="20"/>
                <w:szCs w:val="20"/>
              </w:rPr>
              <w:t>w latach poprzednich realizował zlecone zadania publiczne,</w:t>
            </w:r>
            <w:r w:rsidRPr="00577B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5E586E3" w14:textId="77777777" w:rsidR="007C3D6C" w:rsidRPr="0053786D" w:rsidRDefault="007C3D6C" w:rsidP="00404A6E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3786D">
              <w:rPr>
                <w:rFonts w:ascii="Arial" w:hAnsi="Arial" w:cs="Arial"/>
                <w:b/>
                <w:sz w:val="20"/>
                <w:szCs w:val="20"/>
              </w:rPr>
              <w:t xml:space="preserve">biorąc pod uwagę rzetelność </w:t>
            </w:r>
            <w:r w:rsidRPr="0053786D">
              <w:rPr>
                <w:rFonts w:ascii="Arial" w:hAnsi="Arial" w:cs="Arial"/>
                <w:b/>
                <w:sz w:val="20"/>
                <w:szCs w:val="20"/>
              </w:rPr>
              <w:br/>
              <w:t>i terminowość oraz sposób rozliczenia otrzymanych na ten cel środków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809D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Przebieg dotychczasowej współpracy z oferentem, czy zlecone zadania realizowane były w sposób rzetelny oraz czy oferent terminowo rozliczył się z wcześniejszych dotacji i terminowo składał sprawozdania.</w:t>
            </w:r>
          </w:p>
          <w:p w14:paraId="1D76F22F" w14:textId="31B1C36F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 zastrzeżeń (zadania realizowano rzetelnie </w:t>
            </w:r>
            <w:r w:rsidR="007670C3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i terminowo) (</w:t>
            </w:r>
            <w:r w:rsidR="00AA6DE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pkt)</w:t>
            </w:r>
          </w:p>
          <w:p w14:paraId="7735C552" w14:textId="77777777" w:rsidR="007C3D6C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Brak wcześniejszej współpracy oraz brak współpracy w okresie ostatnich trzech lat poprzedzających datę złożenia oferty (0 pkt)</w:t>
            </w:r>
          </w:p>
          <w:p w14:paraId="64DFC93B" w14:textId="77777777" w:rsidR="007C3D6C" w:rsidRPr="00577B61" w:rsidRDefault="007C3D6C" w:rsidP="00404A6E">
            <w:pPr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Stwierdzono uchybienia, np. opóźnienia, nieterminowe i/lub nierzetelne rozliczenie (do -5 pkt)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D2BE" w14:textId="7C1C9753" w:rsidR="007C3D6C" w:rsidRPr="00577B61" w:rsidRDefault="007C3D6C" w:rsidP="00404A6E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-5 pkt</w:t>
            </w:r>
            <w:r w:rsidR="00557B8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AA6DE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pkt</w:t>
            </w:r>
          </w:p>
        </w:tc>
      </w:tr>
    </w:tbl>
    <w:p w14:paraId="67E3866F" w14:textId="77777777" w:rsidR="007C3D6C" w:rsidRPr="00577B61" w:rsidRDefault="007C3D6C" w:rsidP="007C3D6C">
      <w:pPr>
        <w:spacing w:line="276" w:lineRule="auto"/>
        <w:jc w:val="left"/>
        <w:rPr>
          <w:rFonts w:ascii="Arial" w:hAnsi="Arial" w:cs="Arial"/>
          <w:bCs/>
          <w:sz w:val="20"/>
          <w:szCs w:val="20"/>
        </w:rPr>
      </w:pPr>
    </w:p>
    <w:p w14:paraId="1EA947C3" w14:textId="02BC470B" w:rsidR="007C3D6C" w:rsidRPr="000E70D6" w:rsidRDefault="008D286B" w:rsidP="007C3D6C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Maksymalna liczba punktów</w:t>
      </w:r>
      <w:r w:rsidR="00D26E8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70</w:t>
      </w:r>
    </w:p>
    <w:p w14:paraId="671C8CB5" w14:textId="750F45A2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8A0A922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7404402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381EBA66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24FCDCDA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14FA699B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7CE62AE9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B5DDA56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05A341B8" w14:textId="77777777" w:rsidR="007C3D6C" w:rsidRDefault="007C3D6C" w:rsidP="0047500E">
      <w:pPr>
        <w:spacing w:line="276" w:lineRule="auto"/>
        <w:contextualSpacing/>
        <w:rPr>
          <w:rFonts w:ascii="Arial" w:eastAsia="Calibri" w:hAnsi="Arial" w:cs="Arial"/>
          <w:sz w:val="22"/>
          <w:szCs w:val="22"/>
        </w:rPr>
      </w:pPr>
    </w:p>
    <w:p w14:paraId="6DD086BC" w14:textId="5D3EE55C" w:rsidR="00322F86" w:rsidRPr="004E39B4" w:rsidRDefault="00322F86" w:rsidP="004E39B4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322F86" w:rsidRPr="004E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625"/>
    <w:multiLevelType w:val="hybridMultilevel"/>
    <w:tmpl w:val="48BE1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32DF"/>
    <w:multiLevelType w:val="hybridMultilevel"/>
    <w:tmpl w:val="09C8B7D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73D66A48">
      <w:start w:val="2023"/>
      <w:numFmt w:val="decimal"/>
      <w:lvlText w:val="%3"/>
      <w:lvlJc w:val="left"/>
      <w:pPr>
        <w:ind w:left="210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530EB8"/>
    <w:multiLevelType w:val="hybridMultilevel"/>
    <w:tmpl w:val="B056851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967E11"/>
    <w:multiLevelType w:val="hybridMultilevel"/>
    <w:tmpl w:val="4A7CC7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92EB6"/>
    <w:multiLevelType w:val="hybridMultilevel"/>
    <w:tmpl w:val="3A5E7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3E0"/>
    <w:multiLevelType w:val="hybridMultilevel"/>
    <w:tmpl w:val="56601518"/>
    <w:lvl w:ilvl="0" w:tplc="3BA0DE8E">
      <w:start w:val="1"/>
      <w:numFmt w:val="decimal"/>
      <w:lvlText w:val="%1)"/>
      <w:lvlJc w:val="left"/>
      <w:pPr>
        <w:ind w:left="93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CC46EC5"/>
    <w:multiLevelType w:val="hybridMultilevel"/>
    <w:tmpl w:val="71E0F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C1514"/>
    <w:multiLevelType w:val="hybridMultilevel"/>
    <w:tmpl w:val="7F706DF8"/>
    <w:lvl w:ilvl="0" w:tplc="BC0A50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EA7729"/>
    <w:multiLevelType w:val="multilevel"/>
    <w:tmpl w:val="90D854DC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2161809"/>
    <w:multiLevelType w:val="hybridMultilevel"/>
    <w:tmpl w:val="331ABEA8"/>
    <w:lvl w:ilvl="0" w:tplc="C4325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A3A3E">
      <w:start w:val="1"/>
      <w:numFmt w:val="decimal"/>
      <w:lvlText w:val="%2)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24512FC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13A12FE4"/>
    <w:multiLevelType w:val="hybridMultilevel"/>
    <w:tmpl w:val="4A76FBE6"/>
    <w:lvl w:ilvl="0" w:tplc="34F0384E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78175BF"/>
    <w:multiLevelType w:val="hybridMultilevel"/>
    <w:tmpl w:val="33EC59C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161354E"/>
    <w:multiLevelType w:val="hybridMultilevel"/>
    <w:tmpl w:val="E58E135E"/>
    <w:lvl w:ilvl="0" w:tplc="FFFFFFFF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18A6DD9"/>
    <w:multiLevelType w:val="hybridMultilevel"/>
    <w:tmpl w:val="67C8ECCC"/>
    <w:lvl w:ilvl="0" w:tplc="AAAE48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233F5955"/>
    <w:multiLevelType w:val="hybridMultilevel"/>
    <w:tmpl w:val="58D425AC"/>
    <w:lvl w:ilvl="0" w:tplc="782A71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F11125"/>
    <w:multiLevelType w:val="multilevel"/>
    <w:tmpl w:val="AF7C9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24A50BA5"/>
    <w:multiLevelType w:val="hybridMultilevel"/>
    <w:tmpl w:val="FAB8F49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8F646C8C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 w:tplc="1536086E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22514D"/>
    <w:multiLevelType w:val="hybridMultilevel"/>
    <w:tmpl w:val="DC58ACD8"/>
    <w:lvl w:ilvl="0" w:tplc="A2BA23F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B5401"/>
    <w:multiLevelType w:val="hybridMultilevel"/>
    <w:tmpl w:val="26944048"/>
    <w:lvl w:ilvl="0" w:tplc="9FA054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D12F13"/>
    <w:multiLevelType w:val="hybridMultilevel"/>
    <w:tmpl w:val="6E1ED4F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C0C0EC7"/>
    <w:multiLevelType w:val="hybridMultilevel"/>
    <w:tmpl w:val="8080303C"/>
    <w:lvl w:ilvl="0" w:tplc="411A047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CA4049"/>
    <w:multiLevelType w:val="hybridMultilevel"/>
    <w:tmpl w:val="715411C8"/>
    <w:lvl w:ilvl="0" w:tplc="A6E8A7A8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EF4EA7"/>
    <w:multiLevelType w:val="hybridMultilevel"/>
    <w:tmpl w:val="F1981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1C4237"/>
    <w:multiLevelType w:val="hybridMultilevel"/>
    <w:tmpl w:val="D696B864"/>
    <w:lvl w:ilvl="0" w:tplc="AE66202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344E484D"/>
    <w:multiLevelType w:val="hybridMultilevel"/>
    <w:tmpl w:val="344461F6"/>
    <w:lvl w:ilvl="0" w:tplc="FAC8677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35ED0A2A"/>
    <w:multiLevelType w:val="hybridMultilevel"/>
    <w:tmpl w:val="9B849484"/>
    <w:lvl w:ilvl="0" w:tplc="00FC04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072659"/>
    <w:multiLevelType w:val="multilevel"/>
    <w:tmpl w:val="FAB8F498"/>
    <w:styleLink w:val="Biecalista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3087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4">
      <w:start w:val="2022"/>
      <w:numFmt w:val="decimal"/>
      <w:lvlText w:val="%5"/>
      <w:lvlJc w:val="left"/>
      <w:pPr>
        <w:ind w:left="3720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D21637E"/>
    <w:multiLevelType w:val="hybridMultilevel"/>
    <w:tmpl w:val="B63A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EAC16E8"/>
    <w:multiLevelType w:val="hybridMultilevel"/>
    <w:tmpl w:val="CD364EAA"/>
    <w:lvl w:ilvl="0" w:tplc="6010DFF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3F8625ED"/>
    <w:multiLevelType w:val="hybridMultilevel"/>
    <w:tmpl w:val="CD421AB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FC93BC9"/>
    <w:multiLevelType w:val="hybridMultilevel"/>
    <w:tmpl w:val="80BEA244"/>
    <w:lvl w:ilvl="0" w:tplc="15501D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5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5648E4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57C7345"/>
    <w:multiLevelType w:val="hybridMultilevel"/>
    <w:tmpl w:val="BD341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89678FE"/>
    <w:multiLevelType w:val="hybridMultilevel"/>
    <w:tmpl w:val="D7C2A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E382A"/>
    <w:multiLevelType w:val="hybridMultilevel"/>
    <w:tmpl w:val="1B40EC3A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630E8F"/>
    <w:multiLevelType w:val="hybridMultilevel"/>
    <w:tmpl w:val="3F9A87A2"/>
    <w:lvl w:ilvl="0" w:tplc="E3747D62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052D6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4EF56126"/>
    <w:multiLevelType w:val="hybridMultilevel"/>
    <w:tmpl w:val="73DE6C1C"/>
    <w:lvl w:ilvl="0" w:tplc="E31C60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2C1719"/>
    <w:multiLevelType w:val="hybridMultilevel"/>
    <w:tmpl w:val="94224F58"/>
    <w:lvl w:ilvl="0" w:tplc="4956E1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15E5502"/>
    <w:multiLevelType w:val="hybridMultilevel"/>
    <w:tmpl w:val="21BEDB8C"/>
    <w:lvl w:ilvl="0" w:tplc="A0B6E87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7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70D5A03"/>
    <w:multiLevelType w:val="hybridMultilevel"/>
    <w:tmpl w:val="7156625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B428F2E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3D2F56"/>
    <w:multiLevelType w:val="hybridMultilevel"/>
    <w:tmpl w:val="3E00D70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9A260F2"/>
    <w:multiLevelType w:val="hybridMultilevel"/>
    <w:tmpl w:val="F60CAEF2"/>
    <w:lvl w:ilvl="0" w:tplc="E31C60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B120887"/>
    <w:multiLevelType w:val="hybridMultilevel"/>
    <w:tmpl w:val="EFB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002702"/>
    <w:multiLevelType w:val="hybridMultilevel"/>
    <w:tmpl w:val="86806F2A"/>
    <w:lvl w:ilvl="0" w:tplc="B89E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E510418"/>
    <w:multiLevelType w:val="hybridMultilevel"/>
    <w:tmpl w:val="7056EE14"/>
    <w:lvl w:ilvl="0" w:tplc="45F8D266">
      <w:start w:val="1"/>
      <w:numFmt w:val="decimal"/>
      <w:lvlText w:val="%1."/>
      <w:lvlJc w:val="center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F6F00AA"/>
    <w:multiLevelType w:val="hybridMultilevel"/>
    <w:tmpl w:val="FDDC7952"/>
    <w:lvl w:ilvl="0" w:tplc="526E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72E2E"/>
    <w:multiLevelType w:val="hybridMultilevel"/>
    <w:tmpl w:val="2F6A63E4"/>
    <w:lvl w:ilvl="0" w:tplc="44F26F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707D81"/>
    <w:multiLevelType w:val="hybridMultilevel"/>
    <w:tmpl w:val="E58E135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8" w15:restartNumberingAfterBreak="0">
    <w:nsid w:val="68C63457"/>
    <w:multiLevelType w:val="hybridMultilevel"/>
    <w:tmpl w:val="2E24A9CA"/>
    <w:lvl w:ilvl="0" w:tplc="025CBF8E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AD00983"/>
    <w:multiLevelType w:val="hybridMultilevel"/>
    <w:tmpl w:val="40DA5EA2"/>
    <w:lvl w:ilvl="0" w:tplc="79C296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455E1B"/>
    <w:multiLevelType w:val="hybridMultilevel"/>
    <w:tmpl w:val="757A2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E7D72D1"/>
    <w:multiLevelType w:val="hybridMultilevel"/>
    <w:tmpl w:val="FFD891C8"/>
    <w:lvl w:ilvl="0" w:tplc="D276835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4" w15:restartNumberingAfterBreak="0">
    <w:nsid w:val="6EAD20E8"/>
    <w:multiLevelType w:val="hybridMultilevel"/>
    <w:tmpl w:val="E0DA8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318E6"/>
    <w:multiLevelType w:val="hybridMultilevel"/>
    <w:tmpl w:val="A0B607C2"/>
    <w:lvl w:ilvl="0" w:tplc="643479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7" w15:restartNumberingAfterBreak="0">
    <w:nsid w:val="701B0285"/>
    <w:multiLevelType w:val="hybridMultilevel"/>
    <w:tmpl w:val="0E38B72A"/>
    <w:lvl w:ilvl="0" w:tplc="6EBC967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594901"/>
    <w:multiLevelType w:val="hybridMultilevel"/>
    <w:tmpl w:val="F66AC9C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0" w15:restartNumberingAfterBreak="0">
    <w:nsid w:val="7B4E4337"/>
    <w:multiLevelType w:val="hybridMultilevel"/>
    <w:tmpl w:val="6C7AE532"/>
    <w:lvl w:ilvl="0" w:tplc="1B364B98">
      <w:start w:val="1"/>
      <w:numFmt w:val="decimal"/>
      <w:lvlText w:val="%1)"/>
      <w:lvlJc w:val="left"/>
      <w:pPr>
        <w:ind w:left="125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1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E123B7B"/>
    <w:multiLevelType w:val="hybridMultilevel"/>
    <w:tmpl w:val="2DBA851A"/>
    <w:lvl w:ilvl="0" w:tplc="FFFFFFFF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 w15:restartNumberingAfterBreak="0">
    <w:nsid w:val="7F762714"/>
    <w:multiLevelType w:val="hybridMultilevel"/>
    <w:tmpl w:val="373E8D86"/>
    <w:lvl w:ilvl="0" w:tplc="B1D6049A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0271">
    <w:abstractNumId w:val="15"/>
  </w:num>
  <w:num w:numId="2" w16cid:durableId="1410419392">
    <w:abstractNumId w:val="68"/>
  </w:num>
  <w:num w:numId="3" w16cid:durableId="1894655139">
    <w:abstractNumId w:val="66"/>
  </w:num>
  <w:num w:numId="4" w16cid:durableId="467283733">
    <w:abstractNumId w:val="50"/>
  </w:num>
  <w:num w:numId="5" w16cid:durableId="2003462581">
    <w:abstractNumId w:val="52"/>
  </w:num>
  <w:num w:numId="6" w16cid:durableId="1191841474">
    <w:abstractNumId w:val="20"/>
  </w:num>
  <w:num w:numId="7" w16cid:durableId="454561751">
    <w:abstractNumId w:val="69"/>
  </w:num>
  <w:num w:numId="8" w16cid:durableId="1116094181">
    <w:abstractNumId w:val="33"/>
  </w:num>
  <w:num w:numId="9" w16cid:durableId="620500504">
    <w:abstractNumId w:val="17"/>
  </w:num>
  <w:num w:numId="10" w16cid:durableId="391470418">
    <w:abstractNumId w:val="70"/>
  </w:num>
  <w:num w:numId="11" w16cid:durableId="1348872974">
    <w:abstractNumId w:val="27"/>
  </w:num>
  <w:num w:numId="12" w16cid:durableId="629677362">
    <w:abstractNumId w:val="3"/>
  </w:num>
  <w:num w:numId="13" w16cid:durableId="1538351068">
    <w:abstractNumId w:val="40"/>
  </w:num>
  <w:num w:numId="14" w16cid:durableId="1737625850">
    <w:abstractNumId w:val="80"/>
  </w:num>
  <w:num w:numId="15" w16cid:durableId="951547722">
    <w:abstractNumId w:val="14"/>
  </w:num>
  <w:num w:numId="16" w16cid:durableId="744188487">
    <w:abstractNumId w:val="83"/>
  </w:num>
  <w:num w:numId="17" w16cid:durableId="1928224201">
    <w:abstractNumId w:val="67"/>
  </w:num>
  <w:num w:numId="18" w16cid:durableId="1398625140">
    <w:abstractNumId w:val="77"/>
  </w:num>
  <w:num w:numId="19" w16cid:durableId="906184956">
    <w:abstractNumId w:val="51"/>
  </w:num>
  <w:num w:numId="20" w16cid:durableId="64187090">
    <w:abstractNumId w:val="29"/>
  </w:num>
  <w:num w:numId="21" w16cid:durableId="1783575907">
    <w:abstractNumId w:val="22"/>
  </w:num>
  <w:num w:numId="22" w16cid:durableId="405611929">
    <w:abstractNumId w:val="39"/>
  </w:num>
  <w:num w:numId="23" w16cid:durableId="1858227322">
    <w:abstractNumId w:val="56"/>
  </w:num>
  <w:num w:numId="24" w16cid:durableId="682048426">
    <w:abstractNumId w:val="43"/>
  </w:num>
  <w:num w:numId="25" w16cid:durableId="1302803729">
    <w:abstractNumId w:val="79"/>
  </w:num>
  <w:num w:numId="26" w16cid:durableId="233929501">
    <w:abstractNumId w:val="73"/>
  </w:num>
  <w:num w:numId="27" w16cid:durableId="333805175">
    <w:abstractNumId w:val="75"/>
  </w:num>
  <w:num w:numId="28" w16cid:durableId="1991905474">
    <w:abstractNumId w:val="78"/>
  </w:num>
  <w:num w:numId="29" w16cid:durableId="1072384438">
    <w:abstractNumId w:val="25"/>
  </w:num>
  <w:num w:numId="30" w16cid:durableId="140719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589815">
    <w:abstractNumId w:val="19"/>
  </w:num>
  <w:num w:numId="32" w16cid:durableId="374743845">
    <w:abstractNumId w:val="44"/>
  </w:num>
  <w:num w:numId="33" w16cid:durableId="1817526483">
    <w:abstractNumId w:val="42"/>
  </w:num>
  <w:num w:numId="34" w16cid:durableId="1892182864">
    <w:abstractNumId w:val="64"/>
  </w:num>
  <w:num w:numId="35" w16cid:durableId="466779502">
    <w:abstractNumId w:val="13"/>
  </w:num>
  <w:num w:numId="36" w16cid:durableId="734009552">
    <w:abstractNumId w:val="72"/>
  </w:num>
  <w:num w:numId="37" w16cid:durableId="1666740159">
    <w:abstractNumId w:val="7"/>
  </w:num>
  <w:num w:numId="38" w16cid:durableId="312293210">
    <w:abstractNumId w:val="21"/>
  </w:num>
  <w:num w:numId="39" w16cid:durableId="1674724843">
    <w:abstractNumId w:val="32"/>
  </w:num>
  <w:num w:numId="40" w16cid:durableId="588002757">
    <w:abstractNumId w:val="76"/>
  </w:num>
  <w:num w:numId="41" w16cid:durableId="346101158">
    <w:abstractNumId w:val="2"/>
  </w:num>
  <w:num w:numId="42" w16cid:durableId="50350983">
    <w:abstractNumId w:val="41"/>
  </w:num>
  <w:num w:numId="43" w16cid:durableId="810753156">
    <w:abstractNumId w:val="81"/>
  </w:num>
  <w:num w:numId="44" w16cid:durableId="1289581248">
    <w:abstractNumId w:val="45"/>
  </w:num>
  <w:num w:numId="45" w16cid:durableId="1215194320">
    <w:abstractNumId w:val="48"/>
  </w:num>
  <w:num w:numId="46" w16cid:durableId="1546067896">
    <w:abstractNumId w:val="58"/>
  </w:num>
  <w:num w:numId="47" w16cid:durableId="32736432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7914317">
    <w:abstractNumId w:val="11"/>
  </w:num>
  <w:num w:numId="49" w16cid:durableId="1800995599">
    <w:abstractNumId w:val="62"/>
  </w:num>
  <w:num w:numId="50" w16cid:durableId="725252727">
    <w:abstractNumId w:val="10"/>
  </w:num>
  <w:num w:numId="51" w16cid:durableId="78646708">
    <w:abstractNumId w:val="59"/>
  </w:num>
  <w:num w:numId="52" w16cid:durableId="1819880860">
    <w:abstractNumId w:val="6"/>
  </w:num>
  <w:num w:numId="53" w16cid:durableId="797259986">
    <w:abstractNumId w:val="1"/>
  </w:num>
  <w:num w:numId="54" w16cid:durableId="2143688430">
    <w:abstractNumId w:val="53"/>
  </w:num>
  <w:num w:numId="55" w16cid:durableId="1140734061">
    <w:abstractNumId w:val="74"/>
  </w:num>
  <w:num w:numId="56" w16cid:durableId="1263031544">
    <w:abstractNumId w:val="34"/>
  </w:num>
  <w:num w:numId="57" w16cid:durableId="1095975108">
    <w:abstractNumId w:val="60"/>
  </w:num>
  <w:num w:numId="58" w16cid:durableId="413211665">
    <w:abstractNumId w:val="46"/>
  </w:num>
  <w:num w:numId="59" w16cid:durableId="385955820">
    <w:abstractNumId w:val="9"/>
  </w:num>
  <w:num w:numId="60" w16cid:durableId="8174970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90744208">
    <w:abstractNumId w:val="8"/>
  </w:num>
  <w:num w:numId="62" w16cid:durableId="1173298405">
    <w:abstractNumId w:val="65"/>
  </w:num>
  <w:num w:numId="63" w16cid:durableId="266084502">
    <w:abstractNumId w:val="49"/>
  </w:num>
  <w:num w:numId="64" w16cid:durableId="815924173">
    <w:abstractNumId w:val="4"/>
  </w:num>
  <w:num w:numId="65" w16cid:durableId="2045134200">
    <w:abstractNumId w:val="47"/>
  </w:num>
  <w:num w:numId="66" w16cid:durableId="1140806056">
    <w:abstractNumId w:val="12"/>
  </w:num>
  <w:num w:numId="67" w16cid:durableId="1017535144">
    <w:abstractNumId w:val="31"/>
  </w:num>
  <w:num w:numId="68" w16cid:durableId="38164409">
    <w:abstractNumId w:val="26"/>
  </w:num>
  <w:num w:numId="69" w16cid:durableId="956718396">
    <w:abstractNumId w:val="35"/>
  </w:num>
  <w:num w:numId="70" w16cid:durableId="2062366539">
    <w:abstractNumId w:val="82"/>
  </w:num>
  <w:num w:numId="71" w16cid:durableId="796339328">
    <w:abstractNumId w:val="5"/>
  </w:num>
  <w:num w:numId="72" w16cid:durableId="538981975">
    <w:abstractNumId w:val="24"/>
  </w:num>
  <w:num w:numId="73" w16cid:durableId="1662586715">
    <w:abstractNumId w:val="36"/>
  </w:num>
  <w:num w:numId="74" w16cid:durableId="1402212625">
    <w:abstractNumId w:val="37"/>
  </w:num>
  <w:num w:numId="75" w16cid:durableId="552160401">
    <w:abstractNumId w:val="28"/>
  </w:num>
  <w:num w:numId="76" w16cid:durableId="330792790">
    <w:abstractNumId w:val="61"/>
  </w:num>
  <w:num w:numId="77" w16cid:durableId="137965756">
    <w:abstractNumId w:val="54"/>
  </w:num>
  <w:num w:numId="78" w16cid:durableId="17810985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87844555">
    <w:abstractNumId w:val="63"/>
  </w:num>
  <w:num w:numId="80" w16cid:durableId="159982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24205104">
    <w:abstractNumId w:val="71"/>
  </w:num>
  <w:num w:numId="82" w16cid:durableId="754014580">
    <w:abstractNumId w:val="30"/>
  </w:num>
  <w:num w:numId="83" w16cid:durableId="1648820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5029529">
    <w:abstractNumId w:val="18"/>
  </w:num>
  <w:num w:numId="85" w16cid:durableId="1586258497">
    <w:abstractNumId w:val="0"/>
  </w:num>
  <w:num w:numId="86" w16cid:durableId="826164227">
    <w:abstractNumId w:val="23"/>
  </w:num>
  <w:num w:numId="87" w16cid:durableId="339626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E"/>
    <w:rsid w:val="00002739"/>
    <w:rsid w:val="000039B8"/>
    <w:rsid w:val="00004456"/>
    <w:rsid w:val="0000521C"/>
    <w:rsid w:val="000109AF"/>
    <w:rsid w:val="00016521"/>
    <w:rsid w:val="000216D0"/>
    <w:rsid w:val="000217B5"/>
    <w:rsid w:val="00046491"/>
    <w:rsid w:val="000467B3"/>
    <w:rsid w:val="0004728B"/>
    <w:rsid w:val="00051925"/>
    <w:rsid w:val="00061B09"/>
    <w:rsid w:val="00061C3B"/>
    <w:rsid w:val="00063B3D"/>
    <w:rsid w:val="00064C33"/>
    <w:rsid w:val="00070E30"/>
    <w:rsid w:val="00071A2F"/>
    <w:rsid w:val="00087FDA"/>
    <w:rsid w:val="00091D31"/>
    <w:rsid w:val="00093A75"/>
    <w:rsid w:val="000A0F0A"/>
    <w:rsid w:val="000A49DE"/>
    <w:rsid w:val="000B1DEC"/>
    <w:rsid w:val="000B3A90"/>
    <w:rsid w:val="000C52EB"/>
    <w:rsid w:val="000D2738"/>
    <w:rsid w:val="000E0622"/>
    <w:rsid w:val="000E62D4"/>
    <w:rsid w:val="000F1376"/>
    <w:rsid w:val="000F4F9E"/>
    <w:rsid w:val="00165BB1"/>
    <w:rsid w:val="001718D2"/>
    <w:rsid w:val="00171A3A"/>
    <w:rsid w:val="00171E1A"/>
    <w:rsid w:val="0017288D"/>
    <w:rsid w:val="00172F1F"/>
    <w:rsid w:val="00177839"/>
    <w:rsid w:val="00180FDD"/>
    <w:rsid w:val="00190195"/>
    <w:rsid w:val="0019574E"/>
    <w:rsid w:val="001C10D3"/>
    <w:rsid w:val="001D0F2D"/>
    <w:rsid w:val="001D524C"/>
    <w:rsid w:val="001D5362"/>
    <w:rsid w:val="001D687A"/>
    <w:rsid w:val="001E32BD"/>
    <w:rsid w:val="001F3BCD"/>
    <w:rsid w:val="00200EDC"/>
    <w:rsid w:val="002052EE"/>
    <w:rsid w:val="002058C5"/>
    <w:rsid w:val="00217A70"/>
    <w:rsid w:val="002252E4"/>
    <w:rsid w:val="002377AF"/>
    <w:rsid w:val="0025424F"/>
    <w:rsid w:val="00260F76"/>
    <w:rsid w:val="002633BB"/>
    <w:rsid w:val="00264825"/>
    <w:rsid w:val="00266614"/>
    <w:rsid w:val="002714E7"/>
    <w:rsid w:val="00277BE3"/>
    <w:rsid w:val="00283D6A"/>
    <w:rsid w:val="00291A3D"/>
    <w:rsid w:val="00292D2F"/>
    <w:rsid w:val="002A32E5"/>
    <w:rsid w:val="002A35A9"/>
    <w:rsid w:val="002A409E"/>
    <w:rsid w:val="002C5122"/>
    <w:rsid w:val="002D0C4A"/>
    <w:rsid w:val="002D1669"/>
    <w:rsid w:val="002D666A"/>
    <w:rsid w:val="002D73C9"/>
    <w:rsid w:val="002E1E84"/>
    <w:rsid w:val="002E5D53"/>
    <w:rsid w:val="002F3514"/>
    <w:rsid w:val="002F3664"/>
    <w:rsid w:val="002F6634"/>
    <w:rsid w:val="00302EB7"/>
    <w:rsid w:val="0031112F"/>
    <w:rsid w:val="003117EA"/>
    <w:rsid w:val="00315D45"/>
    <w:rsid w:val="00317E3A"/>
    <w:rsid w:val="0032034F"/>
    <w:rsid w:val="00322F86"/>
    <w:rsid w:val="00323637"/>
    <w:rsid w:val="0032694C"/>
    <w:rsid w:val="00351D20"/>
    <w:rsid w:val="00354EE9"/>
    <w:rsid w:val="00355B35"/>
    <w:rsid w:val="00360C53"/>
    <w:rsid w:val="00374CFC"/>
    <w:rsid w:val="00375A77"/>
    <w:rsid w:val="00375C52"/>
    <w:rsid w:val="003869FB"/>
    <w:rsid w:val="003A6C85"/>
    <w:rsid w:val="003A7DA9"/>
    <w:rsid w:val="003B503B"/>
    <w:rsid w:val="003B67DC"/>
    <w:rsid w:val="003B6B12"/>
    <w:rsid w:val="003C487A"/>
    <w:rsid w:val="003D2EBC"/>
    <w:rsid w:val="003D569E"/>
    <w:rsid w:val="003E1558"/>
    <w:rsid w:val="003E3E0E"/>
    <w:rsid w:val="003E4113"/>
    <w:rsid w:val="003E7821"/>
    <w:rsid w:val="003F3BAF"/>
    <w:rsid w:val="0040768B"/>
    <w:rsid w:val="00432C42"/>
    <w:rsid w:val="00436050"/>
    <w:rsid w:val="004419F8"/>
    <w:rsid w:val="00447E3A"/>
    <w:rsid w:val="00451CB2"/>
    <w:rsid w:val="004527C7"/>
    <w:rsid w:val="00456668"/>
    <w:rsid w:val="00460456"/>
    <w:rsid w:val="00461C14"/>
    <w:rsid w:val="004622BD"/>
    <w:rsid w:val="004658C7"/>
    <w:rsid w:val="0047500E"/>
    <w:rsid w:val="0048652D"/>
    <w:rsid w:val="004907F2"/>
    <w:rsid w:val="00497793"/>
    <w:rsid w:val="004C04A0"/>
    <w:rsid w:val="004C0832"/>
    <w:rsid w:val="004C1FCA"/>
    <w:rsid w:val="004C2BAB"/>
    <w:rsid w:val="004E1966"/>
    <w:rsid w:val="004E39B4"/>
    <w:rsid w:val="004E61D1"/>
    <w:rsid w:val="004F10B1"/>
    <w:rsid w:val="004F456E"/>
    <w:rsid w:val="004F5B64"/>
    <w:rsid w:val="004F7DD0"/>
    <w:rsid w:val="005000D3"/>
    <w:rsid w:val="0050228A"/>
    <w:rsid w:val="00505A50"/>
    <w:rsid w:val="00510970"/>
    <w:rsid w:val="00522BB0"/>
    <w:rsid w:val="005230D9"/>
    <w:rsid w:val="00524137"/>
    <w:rsid w:val="00534418"/>
    <w:rsid w:val="00543458"/>
    <w:rsid w:val="00546468"/>
    <w:rsid w:val="005546B2"/>
    <w:rsid w:val="00557B81"/>
    <w:rsid w:val="00557F2B"/>
    <w:rsid w:val="00562B52"/>
    <w:rsid w:val="00565B57"/>
    <w:rsid w:val="0056668C"/>
    <w:rsid w:val="00577EB2"/>
    <w:rsid w:val="00585492"/>
    <w:rsid w:val="00592D08"/>
    <w:rsid w:val="005969C8"/>
    <w:rsid w:val="005A09CB"/>
    <w:rsid w:val="005B480A"/>
    <w:rsid w:val="005C09B6"/>
    <w:rsid w:val="005C0C71"/>
    <w:rsid w:val="005D42B6"/>
    <w:rsid w:val="005D74F1"/>
    <w:rsid w:val="00601EDE"/>
    <w:rsid w:val="00606278"/>
    <w:rsid w:val="006074F1"/>
    <w:rsid w:val="00631BA7"/>
    <w:rsid w:val="00636C0A"/>
    <w:rsid w:val="00641100"/>
    <w:rsid w:val="00643EEB"/>
    <w:rsid w:val="00645328"/>
    <w:rsid w:val="006467AA"/>
    <w:rsid w:val="00651768"/>
    <w:rsid w:val="006567B8"/>
    <w:rsid w:val="0066483A"/>
    <w:rsid w:val="00664CC1"/>
    <w:rsid w:val="00674878"/>
    <w:rsid w:val="00690A19"/>
    <w:rsid w:val="006950C8"/>
    <w:rsid w:val="00696D15"/>
    <w:rsid w:val="006B0604"/>
    <w:rsid w:val="006B3E37"/>
    <w:rsid w:val="006C5949"/>
    <w:rsid w:val="006D7CAC"/>
    <w:rsid w:val="006F26C9"/>
    <w:rsid w:val="006F4CE2"/>
    <w:rsid w:val="006F6A2D"/>
    <w:rsid w:val="0070233A"/>
    <w:rsid w:val="00703C5B"/>
    <w:rsid w:val="00720255"/>
    <w:rsid w:val="00734C64"/>
    <w:rsid w:val="00734F3F"/>
    <w:rsid w:val="00735EE8"/>
    <w:rsid w:val="00736D99"/>
    <w:rsid w:val="00744A0B"/>
    <w:rsid w:val="00744F26"/>
    <w:rsid w:val="007531F2"/>
    <w:rsid w:val="007605C7"/>
    <w:rsid w:val="00762667"/>
    <w:rsid w:val="007641E7"/>
    <w:rsid w:val="007670C3"/>
    <w:rsid w:val="00771C25"/>
    <w:rsid w:val="007766C2"/>
    <w:rsid w:val="00793C64"/>
    <w:rsid w:val="007955DE"/>
    <w:rsid w:val="00796726"/>
    <w:rsid w:val="007A281E"/>
    <w:rsid w:val="007A2AFF"/>
    <w:rsid w:val="007A4838"/>
    <w:rsid w:val="007A4AC6"/>
    <w:rsid w:val="007B4672"/>
    <w:rsid w:val="007B5E33"/>
    <w:rsid w:val="007C3D6C"/>
    <w:rsid w:val="007C4664"/>
    <w:rsid w:val="007C6652"/>
    <w:rsid w:val="007D10A9"/>
    <w:rsid w:val="007F3288"/>
    <w:rsid w:val="007F3321"/>
    <w:rsid w:val="007F503F"/>
    <w:rsid w:val="00800412"/>
    <w:rsid w:val="00801092"/>
    <w:rsid w:val="0081759D"/>
    <w:rsid w:val="00820907"/>
    <w:rsid w:val="00824C14"/>
    <w:rsid w:val="00826697"/>
    <w:rsid w:val="00826F84"/>
    <w:rsid w:val="008272C8"/>
    <w:rsid w:val="008309E4"/>
    <w:rsid w:val="00835165"/>
    <w:rsid w:val="00843078"/>
    <w:rsid w:val="00845A61"/>
    <w:rsid w:val="00846B9F"/>
    <w:rsid w:val="00854130"/>
    <w:rsid w:val="008663AF"/>
    <w:rsid w:val="00866863"/>
    <w:rsid w:val="0087091D"/>
    <w:rsid w:val="0087154A"/>
    <w:rsid w:val="00872025"/>
    <w:rsid w:val="00873336"/>
    <w:rsid w:val="008913AA"/>
    <w:rsid w:val="008A60BC"/>
    <w:rsid w:val="008A6583"/>
    <w:rsid w:val="008A72EB"/>
    <w:rsid w:val="008B0EB2"/>
    <w:rsid w:val="008B3FAF"/>
    <w:rsid w:val="008B634F"/>
    <w:rsid w:val="008B7251"/>
    <w:rsid w:val="008D0F28"/>
    <w:rsid w:val="008D286B"/>
    <w:rsid w:val="008E1CA0"/>
    <w:rsid w:val="008E2C37"/>
    <w:rsid w:val="008F2092"/>
    <w:rsid w:val="008F2F16"/>
    <w:rsid w:val="008F34F0"/>
    <w:rsid w:val="008F3663"/>
    <w:rsid w:val="008F4CDB"/>
    <w:rsid w:val="00921F85"/>
    <w:rsid w:val="00926F41"/>
    <w:rsid w:val="00927E30"/>
    <w:rsid w:val="00932EBC"/>
    <w:rsid w:val="0095408E"/>
    <w:rsid w:val="00960A60"/>
    <w:rsid w:val="00966894"/>
    <w:rsid w:val="009714AC"/>
    <w:rsid w:val="00983596"/>
    <w:rsid w:val="009A1697"/>
    <w:rsid w:val="009A44F0"/>
    <w:rsid w:val="009A5733"/>
    <w:rsid w:val="009B4469"/>
    <w:rsid w:val="009B5FF6"/>
    <w:rsid w:val="009B6C90"/>
    <w:rsid w:val="009B729C"/>
    <w:rsid w:val="009D16A7"/>
    <w:rsid w:val="009D230A"/>
    <w:rsid w:val="009D2F55"/>
    <w:rsid w:val="009D4534"/>
    <w:rsid w:val="009E51D6"/>
    <w:rsid w:val="009E7673"/>
    <w:rsid w:val="00A12B1B"/>
    <w:rsid w:val="00A14236"/>
    <w:rsid w:val="00A21106"/>
    <w:rsid w:val="00A251A1"/>
    <w:rsid w:val="00A265CA"/>
    <w:rsid w:val="00A3474B"/>
    <w:rsid w:val="00A35B2E"/>
    <w:rsid w:val="00A4172E"/>
    <w:rsid w:val="00A4516E"/>
    <w:rsid w:val="00A45C1E"/>
    <w:rsid w:val="00A530D6"/>
    <w:rsid w:val="00A55839"/>
    <w:rsid w:val="00A56A5D"/>
    <w:rsid w:val="00A63800"/>
    <w:rsid w:val="00A65150"/>
    <w:rsid w:val="00A67A9B"/>
    <w:rsid w:val="00A7107E"/>
    <w:rsid w:val="00A906B0"/>
    <w:rsid w:val="00AA13FD"/>
    <w:rsid w:val="00AA6DE0"/>
    <w:rsid w:val="00AA73DA"/>
    <w:rsid w:val="00AB1968"/>
    <w:rsid w:val="00AB267B"/>
    <w:rsid w:val="00AB420C"/>
    <w:rsid w:val="00AC6CDA"/>
    <w:rsid w:val="00AD1126"/>
    <w:rsid w:val="00AD1881"/>
    <w:rsid w:val="00AF3D4C"/>
    <w:rsid w:val="00AF4A5F"/>
    <w:rsid w:val="00B064F5"/>
    <w:rsid w:val="00B13C10"/>
    <w:rsid w:val="00B21D4C"/>
    <w:rsid w:val="00B23F1B"/>
    <w:rsid w:val="00B33F57"/>
    <w:rsid w:val="00B544AB"/>
    <w:rsid w:val="00B67874"/>
    <w:rsid w:val="00B720D0"/>
    <w:rsid w:val="00B77E72"/>
    <w:rsid w:val="00B930CC"/>
    <w:rsid w:val="00BA4C3C"/>
    <w:rsid w:val="00BC1B53"/>
    <w:rsid w:val="00BC6F0B"/>
    <w:rsid w:val="00BD63DB"/>
    <w:rsid w:val="00BE0EB4"/>
    <w:rsid w:val="00BF31F5"/>
    <w:rsid w:val="00C00BC5"/>
    <w:rsid w:val="00C03388"/>
    <w:rsid w:val="00C047A2"/>
    <w:rsid w:val="00C11BF4"/>
    <w:rsid w:val="00C172FB"/>
    <w:rsid w:val="00C230A5"/>
    <w:rsid w:val="00C31201"/>
    <w:rsid w:val="00C334DD"/>
    <w:rsid w:val="00C356DF"/>
    <w:rsid w:val="00C37557"/>
    <w:rsid w:val="00C428A0"/>
    <w:rsid w:val="00C53D01"/>
    <w:rsid w:val="00C61F01"/>
    <w:rsid w:val="00C62D98"/>
    <w:rsid w:val="00C65E51"/>
    <w:rsid w:val="00C66720"/>
    <w:rsid w:val="00C71CA5"/>
    <w:rsid w:val="00C9368D"/>
    <w:rsid w:val="00C979F3"/>
    <w:rsid w:val="00CA08B2"/>
    <w:rsid w:val="00CA3385"/>
    <w:rsid w:val="00CB0950"/>
    <w:rsid w:val="00CC27E9"/>
    <w:rsid w:val="00CC5BC4"/>
    <w:rsid w:val="00CC5D12"/>
    <w:rsid w:val="00CC65B6"/>
    <w:rsid w:val="00CC7DD0"/>
    <w:rsid w:val="00CD08B1"/>
    <w:rsid w:val="00CD1E54"/>
    <w:rsid w:val="00CD7478"/>
    <w:rsid w:val="00CE57B3"/>
    <w:rsid w:val="00CE7705"/>
    <w:rsid w:val="00CE7883"/>
    <w:rsid w:val="00CF4D0F"/>
    <w:rsid w:val="00CF53D2"/>
    <w:rsid w:val="00D011E9"/>
    <w:rsid w:val="00D109EB"/>
    <w:rsid w:val="00D12C0A"/>
    <w:rsid w:val="00D164B6"/>
    <w:rsid w:val="00D216FA"/>
    <w:rsid w:val="00D26E8A"/>
    <w:rsid w:val="00D27598"/>
    <w:rsid w:val="00D41E67"/>
    <w:rsid w:val="00D42392"/>
    <w:rsid w:val="00D514C1"/>
    <w:rsid w:val="00D660AC"/>
    <w:rsid w:val="00D71466"/>
    <w:rsid w:val="00D74273"/>
    <w:rsid w:val="00DB20F5"/>
    <w:rsid w:val="00DB3492"/>
    <w:rsid w:val="00DC0A26"/>
    <w:rsid w:val="00DC4FA7"/>
    <w:rsid w:val="00DD487D"/>
    <w:rsid w:val="00DD50F4"/>
    <w:rsid w:val="00DD5B17"/>
    <w:rsid w:val="00DE00B7"/>
    <w:rsid w:val="00DF05CD"/>
    <w:rsid w:val="00E02735"/>
    <w:rsid w:val="00E04157"/>
    <w:rsid w:val="00E079AC"/>
    <w:rsid w:val="00E209BF"/>
    <w:rsid w:val="00E27853"/>
    <w:rsid w:val="00E36F5B"/>
    <w:rsid w:val="00E4028D"/>
    <w:rsid w:val="00E4201C"/>
    <w:rsid w:val="00E55B04"/>
    <w:rsid w:val="00E62D85"/>
    <w:rsid w:val="00E63D88"/>
    <w:rsid w:val="00E7015D"/>
    <w:rsid w:val="00E72C51"/>
    <w:rsid w:val="00E84C74"/>
    <w:rsid w:val="00EA1EE2"/>
    <w:rsid w:val="00EA2DDF"/>
    <w:rsid w:val="00EA39A2"/>
    <w:rsid w:val="00EA4256"/>
    <w:rsid w:val="00EC58EE"/>
    <w:rsid w:val="00ED5C33"/>
    <w:rsid w:val="00ED73E4"/>
    <w:rsid w:val="00EE0917"/>
    <w:rsid w:val="00EE1124"/>
    <w:rsid w:val="00EE1546"/>
    <w:rsid w:val="00EE168E"/>
    <w:rsid w:val="00EE6EA1"/>
    <w:rsid w:val="00F036AD"/>
    <w:rsid w:val="00F042CA"/>
    <w:rsid w:val="00F17F2C"/>
    <w:rsid w:val="00F270D1"/>
    <w:rsid w:val="00F300A6"/>
    <w:rsid w:val="00F36ED8"/>
    <w:rsid w:val="00F414D1"/>
    <w:rsid w:val="00F5066A"/>
    <w:rsid w:val="00F562DE"/>
    <w:rsid w:val="00F62773"/>
    <w:rsid w:val="00F62B2B"/>
    <w:rsid w:val="00F73405"/>
    <w:rsid w:val="00F935D0"/>
    <w:rsid w:val="00F948C4"/>
    <w:rsid w:val="00F95ABC"/>
    <w:rsid w:val="00F966C6"/>
    <w:rsid w:val="00F97E87"/>
    <w:rsid w:val="00FA53AA"/>
    <w:rsid w:val="00FA7A70"/>
    <w:rsid w:val="00FB1F5B"/>
    <w:rsid w:val="00FB2591"/>
    <w:rsid w:val="00FB60D0"/>
    <w:rsid w:val="00FB6C4F"/>
    <w:rsid w:val="00FC4D3C"/>
    <w:rsid w:val="00FC5FEB"/>
    <w:rsid w:val="00FD4484"/>
    <w:rsid w:val="00FD55FB"/>
    <w:rsid w:val="00FD6FA4"/>
    <w:rsid w:val="00FD74E2"/>
    <w:rsid w:val="00FF28C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6172"/>
  <w15:chartTrackingRefBased/>
  <w15:docId w15:val="{BF44DB60-6959-4364-A1ED-B3FDD20F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D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7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75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47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475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5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75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750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4750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0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0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0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0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7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7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0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50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0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0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0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7500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500E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7500E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7500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nhideWhenUsed/>
    <w:rsid w:val="00475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500E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7500E"/>
    <w:rPr>
      <w:b/>
      <w:bCs/>
    </w:rPr>
  </w:style>
  <w:style w:type="paragraph" w:customStyle="1" w:styleId="Default">
    <w:name w:val="Default"/>
    <w:rsid w:val="004750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47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7500E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7500E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7500E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47500E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7500E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rsid w:val="0047500E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47500E"/>
    <w:rPr>
      <w:vertAlign w:val="superscript"/>
    </w:rPr>
  </w:style>
  <w:style w:type="character" w:styleId="Uwydatnienie">
    <w:name w:val="Emphasis"/>
    <w:uiPriority w:val="20"/>
    <w:qFormat/>
    <w:rsid w:val="0047500E"/>
    <w:rPr>
      <w:i/>
      <w:iCs/>
    </w:rPr>
  </w:style>
  <w:style w:type="character" w:customStyle="1" w:styleId="tytulnewsa">
    <w:name w:val="tytulnewsa"/>
    <w:basedOn w:val="Domylnaczcionkaakapitu"/>
    <w:rsid w:val="0047500E"/>
  </w:style>
  <w:style w:type="numbering" w:styleId="111111">
    <w:name w:val="Outline List 2"/>
    <w:basedOn w:val="Bezlisty"/>
    <w:rsid w:val="0047500E"/>
    <w:pPr>
      <w:numPr>
        <w:numId w:val="5"/>
      </w:numPr>
    </w:pPr>
  </w:style>
  <w:style w:type="paragraph" w:customStyle="1" w:styleId="tekst">
    <w:name w:val="tekst"/>
    <w:basedOn w:val="Normalny"/>
    <w:link w:val="tekstZnak"/>
    <w:autoRedefine/>
    <w:rsid w:val="0047500E"/>
    <w:pPr>
      <w:ind w:left="34"/>
    </w:pPr>
    <w:rPr>
      <w:rFonts w:ascii="Arial Narrow" w:hAnsi="Arial Narrow"/>
    </w:rPr>
  </w:style>
  <w:style w:type="character" w:customStyle="1" w:styleId="tekstZnak">
    <w:name w:val="tekst Znak"/>
    <w:link w:val="tekst"/>
    <w:rsid w:val="0047500E"/>
    <w:rPr>
      <w:rFonts w:ascii="Arial Narrow" w:eastAsia="Times New Roman" w:hAnsi="Arial Narrow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rsid w:val="004750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50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rsid w:val="0047500E"/>
    <w:rPr>
      <w:vertAlign w:val="superscript"/>
    </w:rPr>
  </w:style>
  <w:style w:type="paragraph" w:styleId="Nagwek">
    <w:name w:val="header"/>
    <w:basedOn w:val="Normalny"/>
    <w:link w:val="NagwekZnak"/>
    <w:rsid w:val="00475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750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500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7500E"/>
    <w:rPr>
      <w:color w:val="96607D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7500E"/>
    <w:pPr>
      <w:numPr>
        <w:numId w:val="22"/>
      </w:numPr>
    </w:pPr>
  </w:style>
  <w:style w:type="paragraph" w:customStyle="1" w:styleId="western">
    <w:name w:val="western"/>
    <w:basedOn w:val="Normalny"/>
    <w:rsid w:val="0047500E"/>
    <w:pPr>
      <w:spacing w:before="100" w:beforeAutospacing="1" w:after="100" w:afterAutospacing="1"/>
      <w:jc w:val="lef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Pawul Anita</dc:creator>
  <cp:keywords/>
  <dc:description/>
  <cp:lastModifiedBy>Pawul Anita</cp:lastModifiedBy>
  <cp:revision>3</cp:revision>
  <cp:lastPrinted>2026-03-11T09:13:00Z</cp:lastPrinted>
  <dcterms:created xsi:type="dcterms:W3CDTF">2026-03-12T09:24:00Z</dcterms:created>
  <dcterms:modified xsi:type="dcterms:W3CDTF">2026-03-12T09:26:00Z</dcterms:modified>
</cp:coreProperties>
</file>